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Calibri" w:cs="Calibri" w:eastAsia="Calibri" w:hAnsi="Calibri"/>
          <w:b/>
          <w:bCs/>
          <w:color w:val="1F3A5F"/>
          <w:sz w:val="44"/>
          <w:szCs w:val="44"/>
        </w:rPr>
        <w:t xml:space="preserve">Xavier A. Goss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26"/>
          <w:szCs w:val="26"/>
        </w:rPr>
        <w:t xml:space="preserve">Software Engineering Team Lead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Portfolio: </w:t>
      </w:r>
      <w:hyperlink w:history="1" r:id="rId65t8dyo6-pzluukjqqi_q">
        <w:r>
          <w:rPr>
            <w:rFonts w:ascii="Calibri" w:cs="Calibri" w:eastAsia="Calibri" w:hAnsi="Calibri"/>
            <w:color w:val="0563C1"/>
            <w:sz w:val="20"/>
            <w:szCs w:val="20"/>
            <w:u w:val="single"/>
          </w:rPr>
          <w:t xml:space="preserve">xavier.goss.quest</w:t>
        </w:r>
      </w:hyperlink>
      <w:r>
        <w:rPr>
          <w:rFonts w:ascii="Calibri" w:cs="Calibri" w:eastAsia="Calibri" w:hAnsi="Calibri"/>
          <w:sz w:val="20"/>
          <w:szCs w:val="20"/>
        </w:rPr>
        <w:t xml:space="preserve">  |  Email: xgoss@live.com  |  Phone: (407) 739-0095  |  </w:t>
      </w:r>
      <w:hyperlink w:history="1" r:id="rIdgj781vejkoywpzcqg4jts">
        <w:r>
          <w:rPr>
            <w:rFonts w:ascii="Calibri" w:cs="Calibri" w:eastAsia="Calibri" w:hAnsi="Calibri"/>
            <w:color w:val="0563C1"/>
            <w:sz w:val="20"/>
            <w:szCs w:val="20"/>
            <w:u w:val="single"/>
          </w:rPr>
          <w:t xml:space="preserve">LinkedIn</w:t>
        </w:r>
      </w:hyperlink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PROFESSIONAL SUMMARY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Full stack developer and team lead with six years of leading development teams and a Bachelor's in Cyber Security and Information Assurance. I build secure, scalable software in .NET and Azure, run the full project lifecycle in Scrum, and mentor developers. I also work comfortably in Java and JavaScript, and I bridge business needs and technical solutions.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6 years leading development teams; currently managing direct reports at Driverse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the inventory-count system used by 1,400+ Publix stores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Professional Scrum Master I certified; Eagle Scout</w:t>
      </w:r>
    </w:p>
    <w:p>
      <w:pPr>
        <w:spacing w:after="60" w:before="60"/>
      </w:pPr>
      <w:r>
        <w:rPr>
          <w:rFonts w:ascii="Calibri" w:cs="Calibri" w:eastAsia="Calibri" w:hAnsi="Calibri"/>
          <w:sz w:val="20"/>
          <w:szCs w:val="20"/>
        </w:rPr>
        <w:t xml:space="preserve">More detail, skills views by role, and downloadable copies of this resume are on my site: </w:t>
      </w:r>
      <w:hyperlink w:history="1" r:id="rIdhsmd4vcgtyylw_e_b4rru">
        <w:r>
          <w:rPr>
            <w:rFonts w:ascii="Calibri" w:cs="Calibri" w:eastAsia="Calibri" w:hAnsi="Calibri"/>
            <w:color w:val="0563C1"/>
            <w:sz w:val="20"/>
            <w:szCs w:val="20"/>
            <w:u w:val="single"/>
          </w:rPr>
          <w:t xml:space="preserve">xavier.goss.quest</w:t>
        </w:r>
      </w:hyperlink>
      <w:r>
        <w:rPr>
          <w:rFonts w:ascii="Calibri" w:cs="Calibri" w:eastAsia="Calibri" w:hAnsi="Calibri"/>
          <w:sz w:val="20"/>
          <w:szCs w:val="20"/>
        </w:rPr>
        <w:t xml:space="preserve">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TECHNICAL 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Languages &amp; Web: </w:t>
      </w:r>
      <w:r>
        <w:rPr>
          <w:rFonts w:ascii="Calibri" w:cs="Calibri" w:eastAsia="Calibri" w:hAnsi="Calibri"/>
          <w:sz w:val="20"/>
          <w:szCs w:val="20"/>
        </w:rPr>
        <w:t xml:space="preserve">C# (6 yrs), JavaScript / HTML / CSS (10+ yrs), Java (4 yrs), React (working knowledge)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.NET &amp; Cloud: </w:t>
      </w:r>
      <w:r>
        <w:rPr>
          <w:rFonts w:ascii="Calibri" w:cs="Calibri" w:eastAsia="Calibri" w:hAnsi="Calibri"/>
          <w:sz w:val="20"/>
          <w:szCs w:val="20"/>
        </w:rPr>
        <w:t xml:space="preserve">ASP.NET Core and REST APIs, Blazor / Razor Pages, Telerik / Kendo, microservice architecture, system integrations, Azure (deployments, Functions, App Services, Application Insights, Service Bus), SignalR, unit and integration testing, Kafka (working knowledge)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Data: </w:t>
      </w:r>
      <w:r>
        <w:rPr>
          <w:rFonts w:ascii="Calibri" w:cs="Calibri" w:eastAsia="Calibri" w:hAnsi="Calibri"/>
          <w:sz w:val="20"/>
          <w:szCs w:val="20"/>
        </w:rPr>
        <w:t xml:space="preserve">Microsoft SQL Server, PostgreSQL, SQL, Entity Framework Core, Dapper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Leadership &amp; Process: </w:t>
      </w:r>
      <w:r>
        <w:rPr>
          <w:rFonts w:ascii="Calibri" w:cs="Calibri" w:eastAsia="Calibri" w:hAnsi="Calibri"/>
          <w:sz w:val="20"/>
          <w:szCs w:val="20"/>
        </w:rPr>
        <w:t xml:space="preserve">Team leadership and direct reports, Scrum, code review and mentoring, project management, software architecture and design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Automation &amp; Systems: </w:t>
      </w:r>
      <w:r>
        <w:rPr>
          <w:rFonts w:ascii="Calibri" w:cs="Calibri" w:eastAsia="Calibri" w:hAnsi="Calibri"/>
          <w:sz w:val="20"/>
          <w:szCs w:val="20"/>
        </w:rPr>
        <w:t xml:space="preserve">PowerShell (10+ yrs), CI/CD pipelines, infrastructure as code, Windows, Windows Server and Linux administration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Domains: </w:t>
      </w:r>
      <w:r>
        <w:rPr>
          <w:rFonts w:ascii="Calibri" w:cs="Calibri" w:eastAsia="Calibri" w:hAnsi="Calibri"/>
          <w:sz w:val="20"/>
          <w:szCs w:val="20"/>
        </w:rPr>
        <w:t xml:space="preserve">Retail and POS, inventory control, payment card integrations, automotive services, grocery, entertainment technology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PROFESSIONAL EXPERIENCE</w:t>
      </w:r>
    </w:p>
    <w:p>
      <w:pPr>
        <w:keepNext/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Senior Software Engineer – Team Lead, Driverse</w:t>
      </w: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	September 2023 – Present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Lead a Scrum development team and manage direct reports, with regular mentorship of developers.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Support and extend quick lube software running on cloud and on-premise systems, building web and desktop applications in .NET, Blazor and VB6.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Build backend services and APIs on Azure App Services, Application Insights, Functions, Service Bus, SQL Server and SignalR.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Advise on software design and architecture, bridging business needs and technical solutions.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Designed the core algorithm that matches parts and services to vehicles, so technicians can identify correctly fitting parts and fluid quantities quickly.</w:t>
      </w:r>
    </w:p>
    <w:p>
      <w:pPr>
        <w:keepNext/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Software Developer, Publix Supermarkets Inc</w:t>
      </w: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	February 2020 – September 2023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the core system for inventory counts across 1,400+ stores, powered by multipurpose REST APIs.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Optimized the store scale data comparison process, reducing data failures by 75%.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Developed web applications and back-end Windows services in .NET, and Android apps in Xamarin.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Wrote PowerShell scripts that automated repetitive tasks and raised team productivity.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Supported the Store Level application and served as liaison between the business and the applications.</w:t>
      </w:r>
    </w:p>
    <w:p>
      <w:pPr>
        <w:keepNext/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DTOC Analyst, The Walt Disney Company (via Hays)</w:t>
      </w: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	February 2019 – February 2020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Provided enterprise support for network infrastructure and critical business applications.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Managed Windows Active Directory accounts and handled SSL certificates in Entrust.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Built web applications with ServiceNow and SMTP integrations, and improved .aspx applications on Windows Server 2016.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Wrote batch scripts that automated login and daily setup for peers.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Drafted and sent communications during major incidents.</w:t>
      </w:r>
    </w:p>
    <w:p>
      <w:pPr>
        <w:keepNext/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Entertainment Technician, Legoland Florida Resort</w:t>
      </w: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	October 2018 – May 2019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Maintained park-wide attraction technology, including special effects, lighting, audio and CCTV.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Created a database of common issues that made troubleshooting faster and documented key information.</w:t>
      </w:r>
    </w:p>
    <w:p>
      <w:pPr>
        <w:keepNext/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Entertainment Technician, Universal Studios Florida Resort</w:t>
      </w: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	June 2014 – Present</w:t>
      </w:r>
    </w:p>
    <w:p>
      <w:pPr>
        <w:keepNext/>
        <w:spacing w:after="30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Roles held 2014–2021 across show control, production, special effects and stunt rigging; currently Entertainment Tech Maintenance (May 2019 – Present).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Repaired network connections that had been inoperable for 10 years, so video could travel over a VLAN instead of being carried on flash drives.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Maintained network, video, audio and show control systems for parade and park-wide entertainment venues.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Performed safety inspections and critical safety calls as a stunt rigging technician, guiding Tech II riggers.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sz w:val="20"/>
          <w:szCs w:val="20"/>
        </w:rPr>
        <w:t xml:space="preserve">Designed applications and documentation that streamlined work processes.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EDUCATION, CERTIFICATIONS &amp; AWARDS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Bachelor's in Cyber Security / Information Assurance</w:t>
      </w:r>
      <w:r>
        <w:rPr>
          <w:rFonts w:ascii="Calibri" w:cs="Calibri" w:eastAsia="Calibri" w:hAnsi="Calibri"/>
          <w:sz w:val="20"/>
          <w:szCs w:val="20"/>
        </w:rPr>
        <w:t xml:space="preserve">, Colorado Technical University – Online, August 2019. GPA 3.58, Dean's List six times.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Professional Scrum Master Level I</w:t>
      </w:r>
      <w:r>
        <w:rPr>
          <w:rFonts w:ascii="Calibri" w:cs="Calibri" w:eastAsia="Calibri" w:hAnsi="Calibri"/>
          <w:sz w:val="20"/>
          <w:szCs w:val="20"/>
        </w:rPr>
        <w:t xml:space="preserve"> (certified)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NYLT and Wood Badge</w:t>
      </w:r>
      <w:r>
        <w:rPr>
          <w:rFonts w:ascii="Calibri" w:cs="Calibri" w:eastAsia="Calibri" w:hAnsi="Calibri"/>
          <w:sz w:val="20"/>
          <w:szCs w:val="20"/>
        </w:rPr>
        <w:t xml:space="preserve">, Boy Scouts of America leadership courses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Eagle Scout</w:t>
      </w:r>
      <w:r>
        <w:rPr>
          <w:rFonts w:ascii="Calibri" w:cs="Calibri" w:eastAsia="Calibri" w:hAnsi="Calibri"/>
          <w:sz w:val="20"/>
          <w:szCs w:val="20"/>
        </w:rPr>
        <w:t xml:space="preserve">, Boy Scouts of America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District Award of Merit</w:t>
      </w:r>
      <w:r>
        <w:rPr>
          <w:rFonts w:ascii="Calibri" w:cs="Calibri" w:eastAsia="Calibri" w:hAnsi="Calibri"/>
          <w:sz w:val="20"/>
          <w:szCs w:val="20"/>
        </w:rPr>
        <w:t xml:space="preserve">, Scouting America, for three years of district volunteer service mentoring youth and adult leaders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Rookie Inspiration Award</w:t>
      </w:r>
      <w:r>
        <w:rPr>
          <w:rFonts w:ascii="Calibri" w:cs="Calibri" w:eastAsia="Calibri" w:hAnsi="Calibri"/>
          <w:sz w:val="20"/>
          <w:szCs w:val="20"/>
        </w:rPr>
        <w:t xml:space="preserve">, FIRST Robotics</w:t>
      </w:r>
    </w:p>
    <w:p>
      <w:pPr>
        <w:spacing w:after="0" w:before="100"/>
      </w:pPr>
      <w:r>
        <w:rPr>
          <w:rFonts w:ascii="Calibri" w:cs="Calibri" w:eastAsia="Calibri" w:hAnsi="Calibri"/>
          <w:sz w:val="20"/>
          <w:szCs w:val="20"/>
        </w:rPr>
        <w:t xml:space="preserve">Full history and downloadable PDF and Word versions: </w:t>
      </w:r>
      <w:hyperlink w:history="1" r:id="rIdg9v8bjtdfqweumm-sqgus">
        <w:r>
          <w:rPr>
            <w:rFonts w:ascii="Calibri" w:cs="Calibri" w:eastAsia="Calibri" w:hAnsi="Calibri"/>
            <w:color w:val="0563C1"/>
            <w:sz w:val="20"/>
            <w:szCs w:val="20"/>
            <w:u w:val="single"/>
          </w:rPr>
          <w:t xml:space="preserve">xavier.goss.quest</w:t>
        </w:r>
      </w:hyperlink>
    </w:p>
    <w:sectPr>
      <w:pgSz w:w="12240" w:h="15840" w:orient="portrait"/>
      <w:pgMar w:top="864" w:right="1080" w:bottom="864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65t8dyo6-pzluukjqqi_q" Type="http://schemas.openxmlformats.org/officeDocument/2006/relationships/hyperlink" Target="https://xavier.goss.quest" TargetMode="External"/><Relationship Id="rIdgj781vejkoywpzcqg4jts" Type="http://schemas.openxmlformats.org/officeDocument/2006/relationships/hyperlink" Target="https://linkedin.com/in/xavier-g-114542165" TargetMode="External"/><Relationship Id="rIdhsmd4vcgtyylw_e_b4rru" Type="http://schemas.openxmlformats.org/officeDocument/2006/relationships/hyperlink" Target="https://xavier.goss.quest" TargetMode="External"/><Relationship Id="rIdg9v8bjtdfqweumm-sqgus" Type="http://schemas.openxmlformats.org/officeDocument/2006/relationships/hyperlink" Target="https://xavier.goss.quest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Xavier A. Goss - Resume</dc:title>
  <dc:creator>Xavier A. Goss</dc:creator>
  <cp:lastModifiedBy>Un-named</cp:lastModifiedBy>
  <cp:revision>1</cp:revision>
  <dcterms:created xsi:type="dcterms:W3CDTF">2026-10-28T02:05:08.249Z</dcterms:created>
  <dcterms:modified xsi:type="dcterms:W3CDTF">2026-10-28T02:05:08.249Z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